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>“Investing in a Brighter Tourism Future”</w:t>
      </w:r>
    </w:p>
    <w:p w14:paraId="7407215C" w14:textId="3694F0C7" w:rsidR="00EB6668" w:rsidRPr="00F4403E" w:rsidRDefault="00EB6668" w:rsidP="00EB6668">
      <w:pPr>
        <w:jc w:val="center"/>
        <w:rPr>
          <w:rFonts w:ascii="Calibri" w:hAnsi="Calibri"/>
          <w:b/>
          <w:sz w:val="32"/>
          <w:szCs w:val="32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20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16DA02EA" w:rsidR="00EB6668" w:rsidRPr="00246ED2" w:rsidRDefault="00EB6668" w:rsidP="00EB6668">
      <w:pPr>
        <w:pStyle w:val="BodyTex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>The Tourism Industry Association of New Brunswick (TIANB) has actively been involved in career awareness, training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07E50E65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awards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628BB2DE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lastRenderedPageBreak/>
        <w:t>CLOSING DATE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77777777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Applications must be received by TIANB Scholarship Selection Committee post</w:t>
      </w:r>
      <w:r>
        <w:rPr>
          <w:rFonts w:ascii="Calibri" w:hAnsi="Calibri"/>
          <w:sz w:val="22"/>
          <w:szCs w:val="22"/>
        </w:rPr>
        <w:t>-</w:t>
      </w:r>
      <w:r w:rsidRPr="00246ED2">
        <w:rPr>
          <w:rFonts w:ascii="Calibri" w:hAnsi="Calibri"/>
          <w:sz w:val="22"/>
          <w:szCs w:val="22"/>
        </w:rPr>
        <w:t xml:space="preserve"> dated no later than</w:t>
      </w:r>
    </w:p>
    <w:p w14:paraId="74072173" w14:textId="6E33C996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May 8</w:t>
      </w:r>
      <w:r w:rsidR="00CD2FF7">
        <w:rPr>
          <w:rFonts w:ascii="Calibri" w:hAnsi="Calibri"/>
          <w:b/>
          <w:bCs/>
          <w:u w:val="single"/>
        </w:rPr>
        <w:t>, 20</w:t>
      </w:r>
      <w:r w:rsidR="00F34E88">
        <w:rPr>
          <w:rFonts w:ascii="Calibri" w:hAnsi="Calibri"/>
          <w:b/>
          <w:bCs/>
          <w:u w:val="single"/>
        </w:rPr>
        <w:t>20</w:t>
      </w:r>
      <w:r w:rsidR="00EB6668" w:rsidRPr="00F4403E">
        <w:rPr>
          <w:rFonts w:ascii="Calibri" w:hAnsi="Calibri"/>
          <w:bCs/>
          <w:u w:val="single"/>
        </w:rPr>
        <w:t>.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7760CA71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 collection which includes, but is not limited to, copies of schoolwork, report cards, letter of reference, and participation and/or completion certificates.  The collection is bound and presented as a means to enhance the committee’s understanding of your strengths, skills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34F42755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>NOTE – Scholarship award winner cheq</w:t>
      </w:r>
      <w:r w:rsidR="00313203">
        <w:rPr>
          <w:rFonts w:ascii="Calibri" w:hAnsi="Calibri"/>
          <w:b/>
          <w:color w:val="C00000"/>
          <w:sz w:val="22"/>
          <w:szCs w:val="22"/>
        </w:rPr>
        <w:t>ues,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May 20</w:t>
      </w:r>
      <w:r w:rsidR="00F766F3">
        <w:rPr>
          <w:rFonts w:ascii="Calibri" w:hAnsi="Calibri"/>
          <w:b/>
          <w:color w:val="C00000"/>
          <w:sz w:val="22"/>
          <w:szCs w:val="22"/>
        </w:rPr>
        <w:t>20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5C0CB9A1" w:rsidR="00EB6668" w:rsidRPr="00246ED2" w:rsidRDefault="00EB6668" w:rsidP="00EB6668">
      <w:pPr>
        <w:rPr>
          <w:rFonts w:ascii="Calibri" w:hAnsi="Calibri"/>
        </w:rPr>
      </w:pPr>
      <w:r w:rsidRPr="00246ED2">
        <w:rPr>
          <w:rFonts w:ascii="Calibri" w:hAnsi="Calibri"/>
        </w:rPr>
        <w:t>Return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>May 8</w:t>
      </w:r>
      <w:r w:rsidR="008F00E6">
        <w:rPr>
          <w:rFonts w:ascii="Calibri" w:hAnsi="Calibri"/>
          <w:b/>
          <w:bCs/>
        </w:rPr>
        <w:t>, 20</w:t>
      </w:r>
      <w:r w:rsidR="00F766F3">
        <w:rPr>
          <w:rFonts w:ascii="Calibri" w:hAnsi="Calibri"/>
          <w:b/>
          <w:bCs/>
        </w:rPr>
        <w:t>20</w:t>
      </w:r>
      <w:r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place">
        <w:smartTag w:uri="urn:schemas-microsoft-com:office:smarttags" w:element="Stat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311FC851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201</w:t>
      </w:r>
      <w:r w:rsidR="00B22FE5">
        <w:rPr>
          <w:rFonts w:ascii="Calibri" w:hAnsi="Calibri"/>
          <w:b/>
          <w:sz w:val="34"/>
          <w:szCs w:val="34"/>
        </w:rPr>
        <w:t>9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8"/>
    <w:rsid w:val="000B4543"/>
    <w:rsid w:val="00174AAD"/>
    <w:rsid w:val="002B08CA"/>
    <w:rsid w:val="002C36A2"/>
    <w:rsid w:val="00313203"/>
    <w:rsid w:val="003C057A"/>
    <w:rsid w:val="00421CB9"/>
    <w:rsid w:val="00464051"/>
    <w:rsid w:val="0047308F"/>
    <w:rsid w:val="004E4055"/>
    <w:rsid w:val="00543C6F"/>
    <w:rsid w:val="00635913"/>
    <w:rsid w:val="0066301A"/>
    <w:rsid w:val="00790300"/>
    <w:rsid w:val="008457D4"/>
    <w:rsid w:val="008C5A7F"/>
    <w:rsid w:val="008F00E6"/>
    <w:rsid w:val="009A1397"/>
    <w:rsid w:val="009D5EE7"/>
    <w:rsid w:val="00A05182"/>
    <w:rsid w:val="00A216E0"/>
    <w:rsid w:val="00B22FE5"/>
    <w:rsid w:val="00BF1355"/>
    <w:rsid w:val="00CD2FF7"/>
    <w:rsid w:val="00D140FD"/>
    <w:rsid w:val="00D73BE3"/>
    <w:rsid w:val="00DF63A5"/>
    <w:rsid w:val="00E275D1"/>
    <w:rsid w:val="00EB6668"/>
    <w:rsid w:val="00F34E88"/>
    <w:rsid w:val="00F4403E"/>
    <w:rsid w:val="00F701A1"/>
    <w:rsid w:val="00F766F3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3F580ED18D59D4AB2EA6D192DD75F2A" ma:contentTypeVersion="9" ma:contentTypeDescription="" ma:contentTypeScope="" ma:versionID="eaf122acba543d4de4c63d60f817c7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AAAB8-50A5-4D29-A3BF-63A85A099D06}"/>
</file>

<file path=customXml/itemProps2.xml><?xml version="1.0" encoding="utf-8"?>
<ds:datastoreItem xmlns:ds="http://schemas.openxmlformats.org/officeDocument/2006/customXml" ds:itemID="{50C6B2D6-BB8C-4DB6-BA3F-F9F47370D14F}"/>
</file>

<file path=customXml/itemProps3.xml><?xml version="1.0" encoding="utf-8"?>
<ds:datastoreItem xmlns:ds="http://schemas.openxmlformats.org/officeDocument/2006/customXml" ds:itemID="{FC2F637E-6969-4A3A-BA43-2B8123942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Corey, Jodi (ASD-W)</cp:lastModifiedBy>
  <cp:revision>2</cp:revision>
  <dcterms:created xsi:type="dcterms:W3CDTF">2020-04-21T13:22:00Z</dcterms:created>
  <dcterms:modified xsi:type="dcterms:W3CDTF">2020-04-21T13:22:00Z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0x010100F2A1E1E4D320C749A22EC3F91FD053D60013F580ED18D59D4AB2EA6D192DD75F2A</vt:lpwstr>
  </property>
</Properties>
</file>